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A44" w:rsidRDefault="00636A44" w:rsidP="00636A44">
      <w:pPr>
        <w:pStyle w:val="Title"/>
        <w:jc w:val="center"/>
        <w:rPr>
          <w:lang w:val="en-US"/>
        </w:rPr>
      </w:pPr>
      <w:r>
        <w:rPr>
          <w:lang w:val="en-US"/>
        </w:rPr>
        <w:t>Gratitude</w:t>
      </w:r>
    </w:p>
    <w:p w:rsidR="00636A44" w:rsidRPr="00636A44" w:rsidRDefault="00636A44" w:rsidP="00636A44">
      <w:pPr>
        <w:rPr>
          <w:lang w:val="en-US"/>
        </w:rPr>
      </w:pPr>
    </w:p>
    <w:p w:rsidR="00636A44" w:rsidRPr="00636A44" w:rsidRDefault="00636A44" w:rsidP="00636A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36A44">
        <w:rPr>
          <w:rFonts w:ascii="Times New Roman" w:hAnsi="Times New Roman" w:cs="Times New Roman"/>
          <w:b/>
          <w:lang w:val="en-US"/>
        </w:rPr>
        <w:t>"We receive and we lose, and we must try to achieve gratitude; and with that gratitude</w:t>
      </w:r>
    </w:p>
    <w:p w:rsidR="00636A44" w:rsidRPr="00636A44" w:rsidRDefault="00636A44" w:rsidP="00636A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636A44">
        <w:rPr>
          <w:rFonts w:ascii="Times New Roman" w:hAnsi="Times New Roman" w:cs="Times New Roman"/>
          <w:b/>
          <w:lang w:val="en-US"/>
        </w:rPr>
        <w:t>to embrace with whole hearts whatever of life that remains after the losses". Andre</w:t>
      </w:r>
    </w:p>
    <w:p w:rsidR="00636A44" w:rsidRPr="00636A44" w:rsidRDefault="00636A44" w:rsidP="00636A4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636A44">
        <w:rPr>
          <w:rFonts w:ascii="Times New Roman" w:hAnsi="Times New Roman" w:cs="Times New Roman"/>
          <w:b/>
          <w:lang w:val="en-US"/>
        </w:rPr>
        <w:t>Dubus</w:t>
      </w:r>
      <w:proofErr w:type="spellEnd"/>
      <w:r w:rsidRPr="00636A44">
        <w:rPr>
          <w:rFonts w:ascii="Times New Roman" w:hAnsi="Times New Roman" w:cs="Times New Roman"/>
          <w:b/>
          <w:lang w:val="en-US"/>
        </w:rPr>
        <w:t xml:space="preserve"> II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Neil Platt's life was unfairly devastated by the rapid progression of Motor </w:t>
      </w:r>
      <w:proofErr w:type="spellStart"/>
      <w:r>
        <w:rPr>
          <w:rFonts w:ascii="Times New Roman" w:hAnsi="Times New Roman" w:cs="Times New Roman"/>
          <w:lang w:val="en-US"/>
        </w:rPr>
        <w:t>Neurone</w:t>
      </w:r>
      <w:proofErr w:type="spellEnd"/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Disease when he was just 33. It was a disease that had already brought him intense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loss by taking his father just ten years previously. It is a ruthless disease with no cure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and no real form of treatment. His young son, </w:t>
      </w:r>
      <w:proofErr w:type="spellStart"/>
      <w:r>
        <w:rPr>
          <w:rFonts w:ascii="Times New Roman" w:hAnsi="Times New Roman" w:cs="Times New Roman"/>
          <w:lang w:val="en-US"/>
        </w:rPr>
        <w:t>Callum</w:t>
      </w:r>
      <w:proofErr w:type="spellEnd"/>
      <w:r>
        <w:rPr>
          <w:rFonts w:ascii="Times New Roman" w:hAnsi="Times New Roman" w:cs="Times New Roman"/>
          <w:lang w:val="en-US"/>
        </w:rPr>
        <w:t>, may well face this horror at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 point in his future.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 a disease that frightens me intensely. I remember a friend at university having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 father diagnosed with it and describing the rapid deterioration from health and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activity to a body that can no longer move itself at all; not even to swallow or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speak. Throughout its progress the senses remain alive and mental acuity intact so the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sufferer can feel and understand everything but is powerless to move.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That kind of illness seems to me like a prison and one from which there is no escape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no respite. I don't know that I would be brave enough to bear the injustice of it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can well understand why someone in that position would lose hope and seek to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end their life. I'm not sure I could bear such loss with gratitude or grace.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Somehow, though, Neil did find some hope and some purpose. He was no longer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able to practice as an architect. He could no longer run around or carry his son. He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could no longer feed himself or even breathe unaided. He had an active agile mind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trapped in an unresponsive body. But he could still communicate and that, for him,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 the greatest freedom that life had to offer. He threw his energy into a blog and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making the documentary "I am Breathing" in the hope that he could raise awareness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 encourage further research with the aim of saving his son from the terror of his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potential inheritance.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 had lost so much yet somehow maintained a cheeky </w:t>
      </w:r>
      <w:proofErr w:type="spellStart"/>
      <w:r>
        <w:rPr>
          <w:rFonts w:ascii="Times New Roman" w:hAnsi="Times New Roman" w:cs="Times New Roman"/>
          <w:lang w:val="en-US"/>
        </w:rPr>
        <w:t>humour</w:t>
      </w:r>
      <w:proofErr w:type="spellEnd"/>
      <w:r>
        <w:rPr>
          <w:rFonts w:ascii="Times New Roman" w:hAnsi="Times New Roman" w:cs="Times New Roman"/>
          <w:lang w:val="en-US"/>
        </w:rPr>
        <w:t xml:space="preserve"> and a strong sense of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self. He didn't give in to self-pity, grief or guilt, he kept talking until his last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breath. He prepared an Advance Directive to say that he no longer wanted to continue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with his ventilator when he became unable to swallow or talk. He felt that at this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point he would be of no use to anyone, particularly his son, for whom he still enjoyed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reading stories. It struck me that even at the height of the illness he remained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determined to be of service to others and was grateful for what he was able to do, as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well as the care of those who made that possible, especially his wife.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am not that gracious a lot of the time. I am someone whose habit it is to look for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is not there and rail against what is missing rather than what I have. As a child I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was told I had an exam result of 96% and my first response was to ask what I had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gotten wrong. I carried this perfectionism as a badge of </w:t>
      </w:r>
      <w:proofErr w:type="spellStart"/>
      <w:r>
        <w:rPr>
          <w:rFonts w:ascii="Times New Roman" w:hAnsi="Times New Roman" w:cs="Times New Roman"/>
          <w:lang w:val="en-US"/>
        </w:rPr>
        <w:t>honour</w:t>
      </w:r>
      <w:proofErr w:type="spellEnd"/>
      <w:r>
        <w:rPr>
          <w:rFonts w:ascii="Times New Roman" w:hAnsi="Times New Roman" w:cs="Times New Roman"/>
          <w:lang w:val="en-US"/>
        </w:rPr>
        <w:t xml:space="preserve"> into adulthood but it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left me dissatisfied and unhappy, never able to live up to this impossible ideal or let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 of it when I tried to connect with others.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It isn't easy to be thankful and I'm not sure that reminding myself of how much I have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compared to others helps much either. It simply serves to make me feel ashamed for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lack of gratitude and shame has no grace at all. Instead, it is a matter of standing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back, of taking the microscope away from the imperfections to look at the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whole. Even the greatest work of art breaks down if we stare at it too intently. And if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do stand back to appreciate all we have in this life, in this moment, we can see that</w:t>
      </w:r>
    </w:p>
    <w:p w:rsidR="00636A44" w:rsidRDefault="00636A44" w:rsidP="00636A4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imperfection is what makes the giving and receiving of love both necessary and</w:t>
      </w:r>
    </w:p>
    <w:p w:rsidR="009632DC" w:rsidRDefault="00636A44" w:rsidP="00636A44">
      <w:pPr>
        <w:spacing w:line="360" w:lineRule="auto"/>
      </w:pPr>
      <w:r>
        <w:rPr>
          <w:rFonts w:ascii="Times New Roman" w:hAnsi="Times New Roman" w:cs="Times New Roman"/>
          <w:lang w:val="en-US"/>
        </w:rPr>
        <w:t>possible and that is the greatest of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all gifts.</w:t>
      </w:r>
    </w:p>
    <w:sectPr w:rsidR="009632DC" w:rsidSect="00F9573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4"/>
    <w:rsid w:val="00174328"/>
    <w:rsid w:val="00607E00"/>
    <w:rsid w:val="00636A44"/>
    <w:rsid w:val="006E054A"/>
    <w:rsid w:val="00F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09F7F6"/>
  <w14:defaultImageDpi w14:val="32767"/>
  <w15:chartTrackingRefBased/>
  <w15:docId w15:val="{A5E17751-6EE4-A042-BF9B-CA0CF727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A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A4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Wane</dc:creator>
  <cp:keywords/>
  <dc:description/>
  <cp:lastModifiedBy>Esther Wane</cp:lastModifiedBy>
  <cp:revision>1</cp:revision>
  <dcterms:created xsi:type="dcterms:W3CDTF">2018-05-17T15:14:00Z</dcterms:created>
  <dcterms:modified xsi:type="dcterms:W3CDTF">2018-05-17T15:16:00Z</dcterms:modified>
</cp:coreProperties>
</file>